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00E19" w14:textId="77777777" w:rsidR="00D53FEF" w:rsidRPr="00D53FEF" w:rsidRDefault="00D53FEF" w:rsidP="00D53FEF">
      <w:pPr>
        <w:shd w:val="clear" w:color="auto" w:fill="D9D9D9" w:themeFill="background1" w:themeFillShade="D9"/>
        <w:jc w:val="center"/>
        <w:rPr>
          <w:b/>
          <w:sz w:val="24"/>
          <w:szCs w:val="24"/>
          <w:lang w:val="pt-PT"/>
        </w:rPr>
      </w:pPr>
      <w:r w:rsidRPr="00D53FEF">
        <w:rPr>
          <w:b/>
          <w:sz w:val="24"/>
          <w:szCs w:val="24"/>
          <w:lang w:val="pt-PT"/>
        </w:rPr>
        <w:t>ANEXO II</w:t>
      </w:r>
    </w:p>
    <w:p w14:paraId="21F736BD" w14:textId="77777777" w:rsidR="00D53FEF" w:rsidRPr="00D53FEF" w:rsidRDefault="00D53FEF" w:rsidP="00D53FEF">
      <w:pPr>
        <w:jc w:val="center"/>
        <w:rPr>
          <w:b/>
          <w:sz w:val="24"/>
          <w:szCs w:val="24"/>
          <w:lang w:val="pt-PT"/>
        </w:rPr>
      </w:pPr>
      <w:r w:rsidRPr="00D53FEF">
        <w:rPr>
          <w:b/>
          <w:sz w:val="24"/>
          <w:szCs w:val="24"/>
          <w:lang w:val="pt-PT"/>
        </w:rPr>
        <w:t>MODELO DE PROPOSTA</w:t>
      </w:r>
    </w:p>
    <w:p w14:paraId="0A080B0B" w14:textId="1DB00448" w:rsidR="00D53FEF" w:rsidRPr="00D53FEF" w:rsidRDefault="00D53FEF" w:rsidP="007668A1">
      <w:pPr>
        <w:spacing w:after="0" w:line="240" w:lineRule="auto"/>
        <w:rPr>
          <w:b/>
          <w:sz w:val="24"/>
          <w:szCs w:val="24"/>
          <w:lang w:val="pt-PT"/>
        </w:rPr>
      </w:pPr>
      <w:r w:rsidRPr="00D53FEF">
        <w:rPr>
          <w:b/>
          <w:sz w:val="24"/>
          <w:szCs w:val="24"/>
          <w:lang w:val="pt-PT"/>
        </w:rPr>
        <w:t xml:space="preserve">PROCESSO Nº:  </w:t>
      </w:r>
      <w:r w:rsidR="007F0007">
        <w:rPr>
          <w:bCs/>
          <w:sz w:val="24"/>
          <w:szCs w:val="24"/>
          <w:lang w:val="pt-PT"/>
        </w:rPr>
        <w:t>27</w:t>
      </w:r>
      <w:r w:rsidRPr="00D53FEF">
        <w:rPr>
          <w:bCs/>
          <w:sz w:val="24"/>
          <w:szCs w:val="24"/>
          <w:lang w:val="pt-PT"/>
        </w:rPr>
        <w:t>/2025</w:t>
      </w:r>
    </w:p>
    <w:p w14:paraId="719C55EC" w14:textId="70E6F2C1" w:rsidR="00D53FEF" w:rsidRPr="00D53FEF" w:rsidRDefault="00D53FEF" w:rsidP="007668A1">
      <w:pPr>
        <w:spacing w:after="0" w:line="240" w:lineRule="auto"/>
        <w:rPr>
          <w:b/>
          <w:sz w:val="24"/>
          <w:szCs w:val="24"/>
          <w:lang w:val="pt-PT"/>
        </w:rPr>
      </w:pPr>
      <w:r w:rsidRPr="00D53FEF">
        <w:rPr>
          <w:b/>
          <w:sz w:val="24"/>
          <w:szCs w:val="24"/>
          <w:lang w:val="pt-PT"/>
        </w:rPr>
        <w:t xml:space="preserve">DISPENSA Nº:   </w:t>
      </w:r>
      <w:r w:rsidR="007F0007">
        <w:rPr>
          <w:bCs/>
          <w:sz w:val="24"/>
          <w:szCs w:val="24"/>
          <w:lang w:val="pt-PT"/>
        </w:rPr>
        <w:t>09</w:t>
      </w:r>
      <w:r w:rsidRPr="00D53FEF">
        <w:rPr>
          <w:bCs/>
          <w:sz w:val="24"/>
          <w:szCs w:val="24"/>
          <w:lang w:val="pt-PT"/>
        </w:rPr>
        <w:t>/2025</w:t>
      </w:r>
    </w:p>
    <w:p w14:paraId="15993007" w14:textId="77777777" w:rsidR="00D53FEF" w:rsidRPr="00D53FEF" w:rsidRDefault="00D53FEF" w:rsidP="007668A1">
      <w:pPr>
        <w:spacing w:after="0" w:line="240" w:lineRule="auto"/>
        <w:rPr>
          <w:b/>
          <w:sz w:val="24"/>
          <w:szCs w:val="24"/>
          <w:lang w:val="pt-PT"/>
        </w:rPr>
      </w:pPr>
      <w:r w:rsidRPr="00D53FEF">
        <w:rPr>
          <w:b/>
          <w:sz w:val="24"/>
          <w:szCs w:val="24"/>
          <w:lang w:val="pt-PT"/>
        </w:rPr>
        <w:t>COM BASE NO ART. N° 75, INCISO II DA LEI 14.133/2021</w:t>
      </w:r>
    </w:p>
    <w:p w14:paraId="30D44899" w14:textId="77777777" w:rsidR="00D53FEF" w:rsidRPr="00D53FEF" w:rsidRDefault="00D53FEF" w:rsidP="00D53FEF">
      <w:pPr>
        <w:rPr>
          <w:b/>
          <w:sz w:val="24"/>
          <w:szCs w:val="24"/>
          <w:lang w:val="pt-PT"/>
        </w:rPr>
      </w:pPr>
    </w:p>
    <w:p w14:paraId="5AF1D711" w14:textId="42F797EF" w:rsidR="00D53FEF" w:rsidRPr="007668A1" w:rsidRDefault="00D53FEF" w:rsidP="00AF23C9">
      <w:pPr>
        <w:spacing w:after="0" w:line="240" w:lineRule="auto"/>
        <w:jc w:val="both"/>
        <w:rPr>
          <w:sz w:val="24"/>
          <w:szCs w:val="24"/>
        </w:rPr>
      </w:pPr>
      <w:r w:rsidRPr="008828D4">
        <w:rPr>
          <w:b/>
          <w:bCs/>
          <w:sz w:val="24"/>
          <w:szCs w:val="24"/>
        </w:rPr>
        <w:t>OBJETO:</w:t>
      </w:r>
      <w:r w:rsidRPr="007668A1">
        <w:rPr>
          <w:sz w:val="24"/>
          <w:szCs w:val="24"/>
        </w:rPr>
        <w:t xml:space="preserve"> </w:t>
      </w:r>
      <w:r w:rsidR="008C201A" w:rsidRPr="008C201A">
        <w:rPr>
          <w:sz w:val="24"/>
          <w:szCs w:val="24"/>
        </w:rPr>
        <w:t>CONTRATAÇÃO DE PRESTADOR DE SERVIÇO ESPECIALIZADA EM CESSÃO DE DIREITO DE USO (LOCAÇÃO), IMPLANTAÇÃO E LICENÇA DE USO DE SOFTWARE PARA INFORMATIZAÇÃO DA SECRETARIA DE SAÚDE DO MUNICÍPIO DE SÃO PEDRO DA UNIÃO</w:t>
      </w:r>
      <w:r w:rsidR="008C201A" w:rsidRPr="008828D4">
        <w:rPr>
          <w:sz w:val="24"/>
          <w:szCs w:val="24"/>
        </w:rPr>
        <w:t>.</w:t>
      </w:r>
    </w:p>
    <w:p w14:paraId="0224C9B9" w14:textId="77777777" w:rsidR="00AF23C9" w:rsidRDefault="00AF23C9" w:rsidP="00AF23C9">
      <w:pPr>
        <w:spacing w:after="0" w:line="240" w:lineRule="auto"/>
        <w:rPr>
          <w:b/>
          <w:bCs/>
          <w:lang w:val="pt-PT"/>
        </w:rPr>
      </w:pPr>
    </w:p>
    <w:p w14:paraId="561576CF" w14:textId="05BE3743" w:rsidR="008828D4" w:rsidRDefault="00D53FEF" w:rsidP="00D53FEF">
      <w:pPr>
        <w:rPr>
          <w:b/>
          <w:bCs/>
          <w:lang w:val="pt-PT"/>
        </w:rPr>
      </w:pPr>
      <w:r w:rsidRPr="00D53FEF">
        <w:rPr>
          <w:b/>
          <w:bCs/>
          <w:lang w:val="pt-PT"/>
        </w:rPr>
        <w:t>PROPOSTA:</w:t>
      </w:r>
    </w:p>
    <w:tbl>
      <w:tblPr>
        <w:tblW w:w="100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6"/>
        <w:gridCol w:w="4446"/>
        <w:gridCol w:w="1099"/>
        <w:gridCol w:w="1364"/>
        <w:gridCol w:w="1174"/>
        <w:gridCol w:w="58"/>
        <w:gridCol w:w="1284"/>
      </w:tblGrid>
      <w:tr w:rsidR="00473BD7" w:rsidRPr="00F16069" w14:paraId="14DB9C2C" w14:textId="77777777" w:rsidTr="009C4F3B">
        <w:trPr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B5F4" w14:textId="77777777" w:rsidR="00473BD7" w:rsidRPr="00F16069" w:rsidRDefault="00473BD7" w:rsidP="00473BD7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6069"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  <w:p w14:paraId="06D4FFCD" w14:textId="77777777" w:rsidR="00473BD7" w:rsidRPr="00F16069" w:rsidRDefault="00473BD7" w:rsidP="00473BD7">
            <w:pPr>
              <w:spacing w:after="0" w:line="240" w:lineRule="auto"/>
              <w:ind w:left="-15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0AC1" w14:textId="77777777" w:rsidR="00473BD7" w:rsidRPr="00F16069" w:rsidRDefault="00473BD7" w:rsidP="00473B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6069">
              <w:rPr>
                <w:rFonts w:ascii="Arial" w:hAnsi="Arial" w:cs="Arial"/>
                <w:b/>
                <w:bCs/>
                <w:sz w:val="18"/>
                <w:szCs w:val="18"/>
              </w:rPr>
              <w:t>ESPECIFICAÇÃO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702F" w14:textId="77777777" w:rsidR="00473BD7" w:rsidRDefault="00473BD7" w:rsidP="00473B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60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UNIDADE </w:t>
            </w:r>
          </w:p>
          <w:p w14:paraId="1D57A31D" w14:textId="77777777" w:rsidR="00473BD7" w:rsidRDefault="00473BD7" w:rsidP="00473B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6069">
              <w:rPr>
                <w:rFonts w:ascii="Arial" w:hAnsi="Arial" w:cs="Arial"/>
                <w:b/>
                <w:bCs/>
                <w:sz w:val="18"/>
                <w:szCs w:val="18"/>
              </w:rPr>
              <w:t>DE</w:t>
            </w:r>
          </w:p>
          <w:p w14:paraId="46195E36" w14:textId="77777777" w:rsidR="00473BD7" w:rsidRPr="00F16069" w:rsidRDefault="00473BD7" w:rsidP="00473B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60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MEDIDA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0CD1" w14:textId="77777777" w:rsidR="00473BD7" w:rsidRPr="00F16069" w:rsidRDefault="00473BD7" w:rsidP="00473BD7">
            <w:pPr>
              <w:spacing w:after="0" w:line="240" w:lineRule="auto"/>
              <w:ind w:right="-64" w:hanging="2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6069">
              <w:rPr>
                <w:rFonts w:ascii="Arial" w:hAnsi="Arial" w:cs="Arial"/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878A" w14:textId="77777777" w:rsidR="00473BD7" w:rsidRPr="00F16069" w:rsidRDefault="00473BD7" w:rsidP="00473B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6069">
              <w:rPr>
                <w:rFonts w:ascii="Arial" w:hAnsi="Arial" w:cs="Arial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9C42" w14:textId="77777777" w:rsidR="00473BD7" w:rsidRPr="00F16069" w:rsidRDefault="00473BD7" w:rsidP="00473B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6069">
              <w:rPr>
                <w:rFonts w:ascii="Arial" w:hAnsi="Arial" w:cs="Arial"/>
                <w:b/>
                <w:bCs/>
                <w:sz w:val="18"/>
                <w:szCs w:val="18"/>
              </w:rPr>
              <w:t>VALOR TOTAL</w:t>
            </w:r>
          </w:p>
        </w:tc>
      </w:tr>
      <w:tr w:rsidR="00473BD7" w:rsidRPr="00F16069" w14:paraId="5AED57F4" w14:textId="77777777" w:rsidTr="009C4F3B">
        <w:trPr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F1C4" w14:textId="77777777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C55E" w14:textId="77777777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Contratação de Prestador de Serviço especializado em cessão de direito de uso (locação) de sistemas informatizados de Gestão em Saúde, contendo:</w:t>
            </w:r>
          </w:p>
          <w:p w14:paraId="42FD86D5" w14:textId="77777777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- Serviços de implantação dos sistemas;</w:t>
            </w:r>
          </w:p>
          <w:p w14:paraId="132A717F" w14:textId="77777777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- Atualização do sistema;</w:t>
            </w:r>
          </w:p>
          <w:p w14:paraId="5E50DFFD" w14:textId="77777777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 xml:space="preserve">- Manutenção do sistema; </w:t>
            </w:r>
          </w:p>
          <w:p w14:paraId="5FADD85B" w14:textId="77777777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- Serviços avulsos de treinamento;</w:t>
            </w:r>
          </w:p>
          <w:p w14:paraId="2B520708" w14:textId="77777777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- Apoio técnico presencial;</w:t>
            </w:r>
          </w:p>
          <w:p w14:paraId="04E48DEF" w14:textId="77777777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- Migração de dados.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BD00" w14:textId="77777777" w:rsidR="00473BD7" w:rsidRPr="00F16069" w:rsidRDefault="00473BD7" w:rsidP="009C4F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SV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8529" w14:textId="77777777" w:rsidR="00473BD7" w:rsidRPr="00F16069" w:rsidRDefault="00473BD7" w:rsidP="009C4F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5FC4" w14:textId="09899934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D55D" w14:textId="7EC713E3" w:rsidR="00473BD7" w:rsidRPr="00F16069" w:rsidRDefault="00473BD7" w:rsidP="009C4F3B">
            <w:pPr>
              <w:rPr>
                <w:rFonts w:ascii="Arial" w:hAnsi="Arial" w:cs="Arial"/>
                <w:sz w:val="18"/>
                <w:szCs w:val="18"/>
              </w:rPr>
            </w:pPr>
            <w:r w:rsidRPr="00F16069">
              <w:rPr>
                <w:rFonts w:ascii="Arial" w:hAnsi="Arial" w:cs="Arial"/>
                <w:sz w:val="18"/>
                <w:szCs w:val="18"/>
              </w:rPr>
              <w:t>R$</w:t>
            </w:r>
          </w:p>
        </w:tc>
      </w:tr>
      <w:tr w:rsidR="00473BD7" w:rsidRPr="00F16069" w14:paraId="53559B66" w14:textId="77777777" w:rsidTr="009C4F3B">
        <w:trPr>
          <w:jc w:val="center"/>
        </w:trPr>
        <w:tc>
          <w:tcPr>
            <w:tcW w:w="8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1F8E" w14:textId="77777777" w:rsidR="00473BD7" w:rsidRPr="00C906F2" w:rsidRDefault="00473BD7" w:rsidP="009C4F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6F2">
              <w:rPr>
                <w:rFonts w:ascii="Arial" w:hAnsi="Arial" w:cs="Arial"/>
                <w:b/>
                <w:bCs/>
                <w:sz w:val="18"/>
                <w:szCs w:val="18"/>
              </w:rPr>
              <w:t>VALOR TOTAL ESTIMADO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6459" w14:textId="3652EDEA" w:rsidR="00473BD7" w:rsidRPr="00C906F2" w:rsidRDefault="00473BD7" w:rsidP="009C4F3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6F2">
              <w:rPr>
                <w:rFonts w:ascii="Arial" w:hAnsi="Arial" w:cs="Arial"/>
                <w:b/>
                <w:bCs/>
                <w:sz w:val="18"/>
                <w:szCs w:val="18"/>
              </w:rPr>
              <w:t>R$</w:t>
            </w:r>
          </w:p>
        </w:tc>
      </w:tr>
    </w:tbl>
    <w:p w14:paraId="7F593C3A" w14:textId="069BC650" w:rsidR="00D53FEF" w:rsidRPr="00D53FEF" w:rsidRDefault="00D53FEF" w:rsidP="00B16112">
      <w:pPr>
        <w:rPr>
          <w:b/>
          <w:bCs/>
          <w:lang w:val="pt-PT"/>
        </w:rPr>
      </w:pPr>
      <w:r w:rsidRPr="00D53FEF">
        <w:rPr>
          <w:b/>
          <w:bCs/>
          <w:lang w:val="pt-PT"/>
        </w:rPr>
        <w:t>Validade da Proposta: 60 dias;</w:t>
      </w:r>
    </w:p>
    <w:p w14:paraId="1D687961" w14:textId="77777777" w:rsidR="00D53FEF" w:rsidRPr="00D53FEF" w:rsidRDefault="00D53FEF" w:rsidP="000D638C">
      <w:pPr>
        <w:spacing w:after="0"/>
        <w:rPr>
          <w:b/>
          <w:bCs/>
          <w:lang w:val="pt-PT"/>
        </w:rPr>
      </w:pPr>
      <w:r w:rsidRPr="00D53FEF">
        <w:rPr>
          <w:b/>
          <w:bCs/>
          <w:lang w:val="pt-PT"/>
        </w:rPr>
        <w:t>Pagamento em até 30 (trinta) dias</w:t>
      </w:r>
    </w:p>
    <w:p w14:paraId="58E1B2F4" w14:textId="77777777" w:rsidR="00F26DAE" w:rsidRDefault="00F26DAE" w:rsidP="000D638C">
      <w:pPr>
        <w:spacing w:after="0"/>
        <w:rPr>
          <w:b/>
          <w:bCs/>
          <w:lang w:val="pt-PT"/>
        </w:rPr>
      </w:pPr>
    </w:p>
    <w:p w14:paraId="4C053EE7" w14:textId="7414B146" w:rsidR="00D53FEF" w:rsidRPr="00D53FEF" w:rsidRDefault="00D53FEF" w:rsidP="000D638C">
      <w:pPr>
        <w:spacing w:after="0"/>
        <w:rPr>
          <w:b/>
          <w:bCs/>
          <w:lang w:val="pt-PT"/>
        </w:rPr>
      </w:pPr>
      <w:r w:rsidRPr="00D53FEF">
        <w:rPr>
          <w:b/>
          <w:bCs/>
          <w:lang w:val="pt-PT"/>
        </w:rPr>
        <w:t xml:space="preserve">Despesas inerentes a impostos, tributos, contratação de pessoal e outros, corretrão totalmente por conta da empresa Contratada; </w:t>
      </w:r>
    </w:p>
    <w:p w14:paraId="797D3775" w14:textId="77777777" w:rsidR="00593CE0" w:rsidRDefault="00593CE0" w:rsidP="000D638C">
      <w:pPr>
        <w:spacing w:after="0"/>
        <w:rPr>
          <w:b/>
          <w:bCs/>
          <w:lang w:val="pt-PT"/>
        </w:rPr>
      </w:pPr>
    </w:p>
    <w:p w14:paraId="336A4FDD" w14:textId="4ECBBF78" w:rsidR="00D53FEF" w:rsidRPr="00D53FEF" w:rsidRDefault="00D53FEF" w:rsidP="000D638C">
      <w:pPr>
        <w:spacing w:after="0"/>
        <w:rPr>
          <w:b/>
          <w:bCs/>
          <w:lang w:val="pt-PT"/>
        </w:rPr>
      </w:pPr>
      <w:r w:rsidRPr="00D53FEF">
        <w:rPr>
          <w:b/>
          <w:bCs/>
          <w:lang w:val="pt-PT"/>
        </w:rPr>
        <w:t xml:space="preserve">Razão Social: CNPJ N°: </w:t>
      </w:r>
    </w:p>
    <w:p w14:paraId="18854621" w14:textId="77777777" w:rsidR="00D53FEF" w:rsidRPr="00D53FEF" w:rsidRDefault="00D53FEF" w:rsidP="000D638C">
      <w:pPr>
        <w:spacing w:after="0"/>
        <w:rPr>
          <w:b/>
          <w:bCs/>
          <w:lang w:val="pt-PT"/>
        </w:rPr>
      </w:pPr>
      <w:r w:rsidRPr="00D53FEF">
        <w:rPr>
          <w:b/>
          <w:bCs/>
          <w:lang w:val="pt-PT"/>
        </w:rPr>
        <w:t xml:space="preserve">Endereço: </w:t>
      </w:r>
    </w:p>
    <w:p w14:paraId="0BAC6A7E" w14:textId="77777777" w:rsidR="00F26DAE" w:rsidRDefault="00F26DAE" w:rsidP="000D638C">
      <w:pPr>
        <w:spacing w:after="0"/>
        <w:rPr>
          <w:b/>
          <w:bCs/>
          <w:lang w:val="pt-PT"/>
        </w:rPr>
      </w:pPr>
    </w:p>
    <w:p w14:paraId="495FF3C7" w14:textId="659B2377" w:rsidR="00D53FEF" w:rsidRDefault="00D53FEF" w:rsidP="000D638C">
      <w:pPr>
        <w:spacing w:after="0"/>
        <w:rPr>
          <w:b/>
          <w:bCs/>
          <w:lang w:val="pt-PT"/>
        </w:rPr>
      </w:pPr>
      <w:r w:rsidRPr="00D53FEF">
        <w:rPr>
          <w:b/>
          <w:bCs/>
          <w:lang w:val="pt-PT"/>
        </w:rPr>
        <w:t>Apresentamos nossa proposta conforme o item e preço, estabelecidos no Edital</w:t>
      </w:r>
    </w:p>
    <w:p w14:paraId="306A5982" w14:textId="1A89E5F0" w:rsidR="00FE3452" w:rsidRDefault="00FE3452" w:rsidP="000D638C">
      <w:pPr>
        <w:spacing w:after="0"/>
        <w:rPr>
          <w:b/>
          <w:bCs/>
          <w:lang w:val="pt-PT"/>
        </w:rPr>
      </w:pPr>
    </w:p>
    <w:p w14:paraId="3334628F" w14:textId="77777777" w:rsidR="00F26DAE" w:rsidRDefault="00F26DAE" w:rsidP="000D638C">
      <w:pPr>
        <w:spacing w:after="0"/>
        <w:rPr>
          <w:b/>
          <w:bCs/>
          <w:lang w:val="pt-PT"/>
        </w:rPr>
      </w:pPr>
    </w:p>
    <w:p w14:paraId="3DCECA09" w14:textId="707E2A94" w:rsidR="00D53FEF" w:rsidRDefault="00FE3452" w:rsidP="000D638C">
      <w:pPr>
        <w:spacing w:after="0"/>
        <w:rPr>
          <w:b/>
          <w:bCs/>
          <w:lang w:val="pt-PT"/>
        </w:rPr>
      </w:pPr>
      <w:r>
        <w:rPr>
          <w:b/>
          <w:bCs/>
          <w:lang w:val="pt-PT"/>
        </w:rPr>
        <w:t>Local, __________________de ____________________ de 2025</w:t>
      </w:r>
    </w:p>
    <w:p w14:paraId="7AADA7F0" w14:textId="7BB5C5E9" w:rsidR="00D53FEF" w:rsidRDefault="00D53FEF" w:rsidP="000D638C">
      <w:pPr>
        <w:spacing w:after="0"/>
        <w:rPr>
          <w:b/>
          <w:bCs/>
          <w:lang w:val="pt-PT"/>
        </w:rPr>
      </w:pPr>
    </w:p>
    <w:p w14:paraId="0776842B" w14:textId="77777777" w:rsidR="00F26DAE" w:rsidRDefault="00F26DAE" w:rsidP="000D638C">
      <w:pPr>
        <w:spacing w:after="0"/>
        <w:rPr>
          <w:b/>
          <w:bCs/>
          <w:lang w:val="pt-PT"/>
        </w:rPr>
      </w:pPr>
    </w:p>
    <w:p w14:paraId="580D6E85" w14:textId="0DC7BFBB" w:rsidR="00593CE0" w:rsidRDefault="00593CE0" w:rsidP="00593CE0">
      <w:pPr>
        <w:spacing w:after="0"/>
        <w:jc w:val="center"/>
        <w:rPr>
          <w:b/>
          <w:bCs/>
          <w:lang w:val="pt-PT"/>
        </w:rPr>
      </w:pPr>
      <w:r>
        <w:rPr>
          <w:b/>
          <w:bCs/>
          <w:lang w:val="pt-PT"/>
        </w:rPr>
        <w:t>______________________________________</w:t>
      </w:r>
    </w:p>
    <w:p w14:paraId="4902C40D" w14:textId="53C56DAD" w:rsidR="00D53FEF" w:rsidRPr="00D53FEF" w:rsidRDefault="0057670C" w:rsidP="00593CE0">
      <w:pPr>
        <w:spacing w:after="0"/>
        <w:jc w:val="center"/>
        <w:rPr>
          <w:b/>
          <w:bCs/>
          <w:lang w:val="pt-PT"/>
        </w:rPr>
      </w:pPr>
      <w:r>
        <w:rPr>
          <w:b/>
          <w:bCs/>
          <w:lang w:val="pt-PT"/>
        </w:rPr>
        <w:t>Assinatura do Responsável CPF:</w:t>
      </w:r>
    </w:p>
    <w:p w14:paraId="1FBFA8DC" w14:textId="77777777" w:rsidR="00F26DAE" w:rsidRDefault="00F26DAE" w:rsidP="00593CE0">
      <w:pPr>
        <w:jc w:val="center"/>
      </w:pPr>
    </w:p>
    <w:p w14:paraId="69F7CB27" w14:textId="25AA9CDF" w:rsidR="007528A4" w:rsidRDefault="00593CE0" w:rsidP="00690697">
      <w:r w:rsidRPr="00690697">
        <w:rPr>
          <w:b/>
          <w:bCs/>
        </w:rPr>
        <w:t>Obs:</w:t>
      </w:r>
      <w:r>
        <w:t xml:space="preserve"> Identificação, assinatura do representante legal e carimbo do CNPJ, se houver</w:t>
      </w:r>
    </w:p>
    <w:sectPr w:rsidR="007528A4" w:rsidSect="00576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49" w:bottom="993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FB3E3" w14:textId="77777777" w:rsidR="00B31D85" w:rsidRDefault="00B31D85" w:rsidP="00D53FEF">
      <w:pPr>
        <w:spacing w:after="0" w:line="240" w:lineRule="auto"/>
      </w:pPr>
      <w:r>
        <w:separator/>
      </w:r>
    </w:p>
  </w:endnote>
  <w:endnote w:type="continuationSeparator" w:id="0">
    <w:p w14:paraId="66DC52AD" w14:textId="77777777" w:rsidR="00B31D85" w:rsidRDefault="00B31D85" w:rsidP="00D5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0DD01" w14:textId="77777777" w:rsidR="002146E1" w:rsidRDefault="002146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A1C48" w14:textId="7657B8DB" w:rsidR="006D3447" w:rsidRDefault="001B024A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31F46AB" wp14:editId="1E5BA68B">
              <wp:simplePos x="0" y="0"/>
              <wp:positionH relativeFrom="page">
                <wp:posOffset>3797300</wp:posOffset>
              </wp:positionH>
              <wp:positionV relativeFrom="page">
                <wp:posOffset>10382984</wp:posOffset>
              </wp:positionV>
              <wp:extent cx="8191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1804D2" w14:textId="3D10D513" w:rsidR="006D3447" w:rsidRDefault="00B31D85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F46A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9pt;margin-top:817.55pt;width:6.4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" filled="f" stroked="f">
              <v:textbox inset="0,0,0,0">
                <w:txbxContent>
                  <w:p w14:paraId="011804D2" w14:textId="3D10D513" w:rsidR="006D3447" w:rsidRDefault="00084212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D037" w14:textId="77777777" w:rsidR="002146E1" w:rsidRDefault="002146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EDFAB" w14:textId="77777777" w:rsidR="00B31D85" w:rsidRDefault="00B31D85" w:rsidP="00D53FEF">
      <w:pPr>
        <w:spacing w:after="0" w:line="240" w:lineRule="auto"/>
      </w:pPr>
      <w:r>
        <w:separator/>
      </w:r>
    </w:p>
  </w:footnote>
  <w:footnote w:type="continuationSeparator" w:id="0">
    <w:p w14:paraId="4A390078" w14:textId="77777777" w:rsidR="00B31D85" w:rsidRDefault="00B31D85" w:rsidP="00D53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68DE4" w14:textId="77777777" w:rsidR="002146E1" w:rsidRDefault="002146E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42AF" w14:textId="10E3D2BB" w:rsidR="00E15EBA" w:rsidRPr="00E15EBA" w:rsidRDefault="002146E1" w:rsidP="002146E1">
    <w:pPr>
      <w:pStyle w:val="Ttul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7A2958F0" wp14:editId="391A7E3C">
          <wp:simplePos x="0" y="0"/>
          <wp:positionH relativeFrom="margin">
            <wp:posOffset>132715</wp:posOffset>
          </wp:positionH>
          <wp:positionV relativeFrom="paragraph">
            <wp:posOffset>5715</wp:posOffset>
          </wp:positionV>
          <wp:extent cx="790575" cy="6477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B024A" w:rsidRPr="00E15EBA">
      <w:rPr>
        <w:rFonts w:ascii="Arial" w:hAnsi="Arial" w:cs="Arial"/>
        <w:sz w:val="24"/>
        <w:szCs w:val="24"/>
      </w:rPr>
      <w:t xml:space="preserve">PREFEITURA MUNICIPAL DE SÃO PEDRO DA </w:t>
    </w:r>
    <w:r w:rsidR="001B024A" w:rsidRPr="00E15EBA">
      <w:rPr>
        <w:rFonts w:ascii="Arial" w:hAnsi="Arial" w:cs="Arial"/>
        <w:spacing w:val="-2"/>
        <w:sz w:val="24"/>
        <w:szCs w:val="24"/>
      </w:rPr>
      <w:t>UNIÃO</w:t>
    </w:r>
  </w:p>
  <w:p w14:paraId="183A553B" w14:textId="41C9F062" w:rsidR="002146E1" w:rsidRDefault="001B024A" w:rsidP="002146E1">
    <w:pPr>
      <w:spacing w:after="0" w:line="240" w:lineRule="auto"/>
      <w:ind w:right="51"/>
      <w:jc w:val="center"/>
      <w:rPr>
        <w:rFonts w:ascii="Arial" w:hAnsi="Arial" w:cs="Arial"/>
        <w:spacing w:val="-3"/>
        <w:sz w:val="24"/>
        <w:szCs w:val="24"/>
      </w:rPr>
    </w:pPr>
    <w:bookmarkStart w:id="0" w:name="Page_1"/>
    <w:bookmarkEnd w:id="0"/>
    <w:r w:rsidRPr="00E15EBA">
      <w:rPr>
        <w:rFonts w:ascii="Arial" w:hAnsi="Arial" w:cs="Arial"/>
        <w:sz w:val="24"/>
        <w:szCs w:val="24"/>
      </w:rPr>
      <w:t>R</w:t>
    </w:r>
    <w:r w:rsidR="002146E1">
      <w:rPr>
        <w:rFonts w:ascii="Arial" w:hAnsi="Arial" w:cs="Arial"/>
        <w:sz w:val="24"/>
        <w:szCs w:val="24"/>
      </w:rPr>
      <w:t>ua</w:t>
    </w:r>
    <w:r w:rsidRPr="00E15EBA">
      <w:rPr>
        <w:rFonts w:ascii="Arial" w:hAnsi="Arial" w:cs="Arial"/>
        <w:sz w:val="24"/>
        <w:szCs w:val="24"/>
      </w:rPr>
      <w:t>: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Cel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João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Ferreira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Barbosa,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46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-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Centro,</w:t>
    </w:r>
  </w:p>
  <w:p w14:paraId="35C321A9" w14:textId="7B17A8CE" w:rsidR="002146E1" w:rsidRDefault="001B024A" w:rsidP="002146E1">
    <w:pPr>
      <w:spacing w:after="0" w:line="240" w:lineRule="auto"/>
      <w:ind w:right="51"/>
      <w:jc w:val="center"/>
      <w:rPr>
        <w:rFonts w:ascii="Arial" w:hAnsi="Arial" w:cs="Arial"/>
        <w:sz w:val="24"/>
        <w:szCs w:val="24"/>
      </w:rPr>
    </w:pPr>
    <w:r w:rsidRPr="00E15EBA">
      <w:rPr>
        <w:rFonts w:ascii="Arial" w:hAnsi="Arial" w:cs="Arial"/>
        <w:sz w:val="24"/>
        <w:szCs w:val="24"/>
      </w:rPr>
      <w:t>S</w:t>
    </w:r>
    <w:r w:rsidR="002146E1">
      <w:rPr>
        <w:rFonts w:ascii="Arial" w:hAnsi="Arial" w:cs="Arial"/>
        <w:sz w:val="24"/>
        <w:szCs w:val="24"/>
      </w:rPr>
      <w:t xml:space="preserve">ão </w:t>
    </w:r>
    <w:r w:rsidRPr="00E15EBA">
      <w:rPr>
        <w:rFonts w:ascii="Arial" w:hAnsi="Arial" w:cs="Arial"/>
        <w:sz w:val="24"/>
        <w:szCs w:val="24"/>
      </w:rPr>
      <w:t>Pedro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da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União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-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MG,</w:t>
    </w:r>
    <w:r w:rsidRPr="00E15EBA">
      <w:rPr>
        <w:rFonts w:ascii="Arial" w:hAnsi="Arial" w:cs="Arial"/>
        <w:spacing w:val="-3"/>
        <w:sz w:val="24"/>
        <w:szCs w:val="24"/>
      </w:rPr>
      <w:t xml:space="preserve"> </w:t>
    </w:r>
    <w:r w:rsidRPr="00E15EBA">
      <w:rPr>
        <w:rFonts w:ascii="Arial" w:hAnsi="Arial" w:cs="Arial"/>
        <w:sz w:val="24"/>
        <w:szCs w:val="24"/>
      </w:rPr>
      <w:t>37855-000</w:t>
    </w:r>
  </w:p>
  <w:p w14:paraId="03F06DFE" w14:textId="0DB00F6C" w:rsidR="008837A3" w:rsidRPr="008837A3" w:rsidRDefault="001B024A" w:rsidP="006915D1">
    <w:pPr>
      <w:spacing w:line="240" w:lineRule="auto"/>
      <w:ind w:right="51"/>
      <w:jc w:val="center"/>
      <w:rPr>
        <w:rFonts w:ascii="Arial" w:hAnsi="Arial" w:cs="Arial"/>
        <w:sz w:val="18"/>
        <w:szCs w:val="18"/>
      </w:rPr>
    </w:pPr>
    <w:r w:rsidRPr="00E15EBA">
      <w:rPr>
        <w:rFonts w:ascii="Arial" w:hAnsi="Arial" w:cs="Arial"/>
        <w:sz w:val="24"/>
        <w:szCs w:val="24"/>
      </w:rPr>
      <w:t>CNPJ: 18.666.172/0001-64 - (35) 3554-1266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2A01F" w14:textId="77777777" w:rsidR="002146E1" w:rsidRDefault="002146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93296"/>
    <w:multiLevelType w:val="hybridMultilevel"/>
    <w:tmpl w:val="DE40BE02"/>
    <w:lvl w:ilvl="0" w:tplc="E2D6C92A">
      <w:numFmt w:val="bullet"/>
      <w:lvlText w:val=""/>
      <w:lvlJc w:val="left"/>
      <w:pPr>
        <w:ind w:left="397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EF"/>
    <w:rsid w:val="00084212"/>
    <w:rsid w:val="00092DAD"/>
    <w:rsid w:val="000D638C"/>
    <w:rsid w:val="00135ED6"/>
    <w:rsid w:val="001B024A"/>
    <w:rsid w:val="0020144C"/>
    <w:rsid w:val="002146E1"/>
    <w:rsid w:val="003A4E2A"/>
    <w:rsid w:val="003C593B"/>
    <w:rsid w:val="0040637C"/>
    <w:rsid w:val="00473BD7"/>
    <w:rsid w:val="005513E5"/>
    <w:rsid w:val="0057670C"/>
    <w:rsid w:val="00593CE0"/>
    <w:rsid w:val="005A1891"/>
    <w:rsid w:val="006724A4"/>
    <w:rsid w:val="00690697"/>
    <w:rsid w:val="006915D1"/>
    <w:rsid w:val="006B4558"/>
    <w:rsid w:val="006D0926"/>
    <w:rsid w:val="00722F3E"/>
    <w:rsid w:val="007528A4"/>
    <w:rsid w:val="007668A1"/>
    <w:rsid w:val="007F0007"/>
    <w:rsid w:val="008828D4"/>
    <w:rsid w:val="008837A3"/>
    <w:rsid w:val="008851FC"/>
    <w:rsid w:val="008C201A"/>
    <w:rsid w:val="008F12D7"/>
    <w:rsid w:val="00A50D02"/>
    <w:rsid w:val="00AE3FBC"/>
    <w:rsid w:val="00AF23C9"/>
    <w:rsid w:val="00B16112"/>
    <w:rsid w:val="00B31D85"/>
    <w:rsid w:val="00B33803"/>
    <w:rsid w:val="00BC7DF8"/>
    <w:rsid w:val="00CE2F61"/>
    <w:rsid w:val="00D53FEF"/>
    <w:rsid w:val="00ED6A7D"/>
    <w:rsid w:val="00F26DAE"/>
    <w:rsid w:val="00FB14A1"/>
    <w:rsid w:val="00FE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FC0AA"/>
  <w15:chartTrackingRefBased/>
  <w15:docId w15:val="{53F12C32-BA25-4932-BB9F-0FF55AED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D53FE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53FEF"/>
  </w:style>
  <w:style w:type="paragraph" w:styleId="Ttulo">
    <w:name w:val="Title"/>
    <w:basedOn w:val="Normal"/>
    <w:next w:val="Normal"/>
    <w:link w:val="TtuloChar"/>
    <w:uiPriority w:val="10"/>
    <w:qFormat/>
    <w:rsid w:val="00D53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3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D53FE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D53FE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53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3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2025-01-30T17:33:00Z</cp:lastPrinted>
  <dcterms:created xsi:type="dcterms:W3CDTF">2025-02-03T16:40:00Z</dcterms:created>
  <dcterms:modified xsi:type="dcterms:W3CDTF">2025-03-06T13:03:00Z</dcterms:modified>
</cp:coreProperties>
</file>