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965F8" w14:textId="77777777" w:rsidR="00F122E9" w:rsidRDefault="00F122E9" w:rsidP="00F122E9">
      <w:pPr>
        <w:pStyle w:val="Ttulo1"/>
        <w:jc w:val="center"/>
      </w:pPr>
      <w:bookmarkStart w:id="0" w:name="_GoBack"/>
      <w:bookmarkEnd w:id="0"/>
      <w:r>
        <w:t>MODELO DE DECLARAÇÃO CONJUNTA</w:t>
      </w:r>
    </w:p>
    <w:p w14:paraId="3FD9BFF3" w14:textId="77777777" w:rsidR="00C773FD" w:rsidRDefault="00C773FD" w:rsidP="00F122E9"/>
    <w:p w14:paraId="1FA5937D" w14:textId="77777777"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r w:rsidR="00444AE6">
        <w:t xml:space="preserve"> </w:t>
      </w:r>
      <w:r>
        <w:t>,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>_____________________, localizada na ____________________________________, ___, bairro __________ – Cep ________</w:t>
      </w:r>
      <w:r>
        <w:t xml:space="preserve">__: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r>
        <w:t xml:space="preserve">não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proofErr w:type="gramStart"/>
      <w:r w:rsidRPr="00DE1DA2">
        <w:t>não</w:t>
      </w:r>
      <w:proofErr w:type="gramEnd"/>
      <w:r w:rsidRPr="00DE1DA2">
        <w:t xml:space="preserve">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r w:rsidRPr="006439C0">
        <w:t xml:space="preserve">cumpre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 xml:space="preserve">cumpre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tomou</w:t>
      </w:r>
      <w:proofErr w:type="gramEnd"/>
      <w:r>
        <w:t xml:space="preserve">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proofErr w:type="gramStart"/>
      <w:r w:rsidRPr="006D5557">
        <w:t>conhece</w:t>
      </w:r>
      <w:proofErr w:type="gramEnd"/>
      <w:r w:rsidRPr="006D5557">
        <w:t xml:space="preserve">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proofErr w:type="gramStart"/>
      <w:r w:rsidRPr="006D5557">
        <w:t>quando</w:t>
      </w:r>
      <w:proofErr w:type="gramEnd"/>
      <w:r w:rsidRPr="006D5557">
        <w:t xml:space="preserve">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proofErr w:type="gramStart"/>
      <w:r w:rsidRPr="006D5557">
        <w:t>declara</w:t>
      </w:r>
      <w:proofErr w:type="gramEnd"/>
      <w:r w:rsidRPr="006D5557">
        <w:t xml:space="preserve">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infralegais, nas convenções coletivas de trabalho e nos termos de ajustamento de conduta vigentes na data de entrega das propostas</w:t>
      </w:r>
      <w:r w:rsidRPr="006D5557">
        <w:t>;</w:t>
      </w:r>
    </w:p>
    <w:p w14:paraId="1E2211B6" w14:textId="5DC35371" w:rsidR="00F122E9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comunicará</w:t>
      </w:r>
      <w:proofErr w:type="gramEnd"/>
      <w:r>
        <w:t xml:space="preserve"> ao Município qualquer fato ou evento superveniente que venha alterar as situações acima declaradas</w:t>
      </w:r>
      <w:r w:rsidR="006D0E03">
        <w:t>.</w:t>
      </w:r>
    </w:p>
    <w:p w14:paraId="1C0E2B17" w14:textId="77777777"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r w:rsidR="00C917C8">
        <w:rPr>
          <w:b/>
        </w:rPr>
        <w:t>*</w:t>
      </w:r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B6"/>
    <w:rsid w:val="00121797"/>
    <w:rsid w:val="0044182B"/>
    <w:rsid w:val="00444AE6"/>
    <w:rsid w:val="006439C0"/>
    <w:rsid w:val="006515B6"/>
    <w:rsid w:val="006C3144"/>
    <w:rsid w:val="006D0E03"/>
    <w:rsid w:val="006D5557"/>
    <w:rsid w:val="007255FF"/>
    <w:rsid w:val="007F7A2B"/>
    <w:rsid w:val="00910C6B"/>
    <w:rsid w:val="0093730D"/>
    <w:rsid w:val="00AE4E49"/>
    <w:rsid w:val="00C773FD"/>
    <w:rsid w:val="00C917C8"/>
    <w:rsid w:val="00CD6194"/>
    <w:rsid w:val="00DE1DA2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17</cp:revision>
  <dcterms:created xsi:type="dcterms:W3CDTF">2023-08-29T15:21:00Z</dcterms:created>
  <dcterms:modified xsi:type="dcterms:W3CDTF">2024-04-29T19:50:00Z</dcterms:modified>
</cp:coreProperties>
</file>