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B3015" w14:textId="77777777" w:rsidR="003A65C3" w:rsidRPr="00D86258" w:rsidRDefault="003A65C3" w:rsidP="003A65C3">
      <w:pPr>
        <w:jc w:val="center"/>
        <w:rPr>
          <w:b/>
          <w:bCs/>
          <w:sz w:val="24"/>
          <w:szCs w:val="24"/>
        </w:rPr>
      </w:pPr>
      <w:r w:rsidRPr="00D86258">
        <w:rPr>
          <w:b/>
          <w:bCs/>
          <w:sz w:val="24"/>
          <w:szCs w:val="24"/>
        </w:rPr>
        <w:t>MODELO DE DECLARAÇÃO CONJUNTA</w:t>
      </w:r>
    </w:p>
    <w:p w14:paraId="3DD67DD8" w14:textId="77777777" w:rsidR="003A65C3" w:rsidRDefault="003A65C3" w:rsidP="003A65C3"/>
    <w:p w14:paraId="217FCE48" w14:textId="7899C2E3" w:rsidR="003A65C3" w:rsidRDefault="003A65C3" w:rsidP="00925AEC">
      <w:r>
        <w:t>Eu, _____________________________________________ CPF ______________________, na</w:t>
      </w:r>
    </w:p>
    <w:p w14:paraId="3F195BE0" w14:textId="77777777" w:rsidR="003A65C3" w:rsidRDefault="003A65C3" w:rsidP="00925AEC">
      <w:r>
        <w:t>qualidade de ____________________________ (sócio-gerente, representante legal, procurador) declaro,</w:t>
      </w:r>
    </w:p>
    <w:p w14:paraId="0595510C" w14:textId="47A38D32" w:rsidR="003A65C3" w:rsidRDefault="003A65C3" w:rsidP="00925AEC">
      <w:r>
        <w:t>sob as penas da lei, que a Empresa ________________________ (CNPJ),</w:t>
      </w:r>
      <w:r w:rsidR="00925AEC">
        <w:t>_____________________</w:t>
      </w:r>
      <w:r>
        <w:t xml:space="preserve"> localizada na __________________, </w:t>
      </w:r>
      <w:r w:rsidR="00925AEC">
        <w:t>____, bairro __________________ - Cep</w:t>
      </w:r>
      <w:r>
        <w:t>________________________:</w:t>
      </w:r>
    </w:p>
    <w:p w14:paraId="4E850E89" w14:textId="618B8EAF" w:rsidR="004E55D7" w:rsidRDefault="00254CE9" w:rsidP="00D86258">
      <w:pPr>
        <w:pStyle w:val="PargrafodaLista"/>
        <w:numPr>
          <w:ilvl w:val="0"/>
          <w:numId w:val="1"/>
        </w:numPr>
        <w:jc w:val="both"/>
      </w:pPr>
      <w:r>
        <w:t>não se encontra impedida de contratar sob nenhuma das hipóteses previstas no art. 14 da Lei Fed</w:t>
      </w:r>
      <w:r w:rsidR="002734D7">
        <w:t>eral 14.133/2021</w:t>
      </w:r>
    </w:p>
    <w:p w14:paraId="41EDC583" w14:textId="77777777" w:rsidR="004E55D7" w:rsidRDefault="004E55D7" w:rsidP="004E55D7">
      <w:pPr>
        <w:pStyle w:val="PargrafodaLista"/>
      </w:pPr>
    </w:p>
    <w:p w14:paraId="3A93BFE2" w14:textId="554B8DA0" w:rsidR="00626241" w:rsidRPr="004E55D7" w:rsidRDefault="00626241" w:rsidP="005F1116">
      <w:pPr>
        <w:pStyle w:val="PargrafodaLista"/>
        <w:numPr>
          <w:ilvl w:val="0"/>
          <w:numId w:val="1"/>
        </w:numPr>
        <w:spacing w:after="0"/>
      </w:pPr>
      <w:r>
        <w:t>que não possui</w:t>
      </w:r>
      <w:r w:rsidRPr="004E55D7">
        <w:t>, em sua cadeia produtiva, empregados executando trabalho degradante ou</w:t>
      </w:r>
    </w:p>
    <w:p w14:paraId="51350F40" w14:textId="77777777" w:rsidR="00626241" w:rsidRPr="004E55D7" w:rsidRDefault="00626241" w:rsidP="00E307D7">
      <w:pPr>
        <w:spacing w:after="0"/>
        <w:ind w:left="709"/>
      </w:pPr>
      <w:r w:rsidRPr="004E55D7">
        <w:t>forçado, observando o disposto nos incisos III e IV do artigo 1° e no inciso III do artigo 5° da</w:t>
      </w:r>
    </w:p>
    <w:p w14:paraId="201C33FB" w14:textId="5904A83D" w:rsidR="005F1116" w:rsidRDefault="00626241" w:rsidP="00E307D7">
      <w:pPr>
        <w:spacing w:after="0"/>
        <w:ind w:left="709"/>
      </w:pPr>
      <w:r w:rsidRPr="004E55D7">
        <w:t>Constituição Federal.</w:t>
      </w:r>
    </w:p>
    <w:p w14:paraId="22B71F67" w14:textId="77777777" w:rsidR="000918BE" w:rsidRDefault="000918BE" w:rsidP="005F1116">
      <w:pPr>
        <w:spacing w:after="0"/>
      </w:pPr>
    </w:p>
    <w:p w14:paraId="507E8E56" w14:textId="399C9907" w:rsidR="000918BE" w:rsidRDefault="005F1116" w:rsidP="005F1116">
      <w:pPr>
        <w:pStyle w:val="PargrafodaLista"/>
        <w:numPr>
          <w:ilvl w:val="0"/>
          <w:numId w:val="1"/>
        </w:numPr>
        <w:spacing w:after="0"/>
      </w:pPr>
      <w:r>
        <w:t>cumpre as exigências de reserva de cargos</w:t>
      </w:r>
      <w:r w:rsidR="00372881">
        <w:t xml:space="preserve"> para pessoa com deficiência e para reabilitado da </w:t>
      </w:r>
      <w:r w:rsidR="000918BE">
        <w:t>Previdência</w:t>
      </w:r>
      <w:r w:rsidR="00372881">
        <w:t xml:space="preserve"> Social, previstas em Lei e em outras</w:t>
      </w:r>
      <w:r w:rsidR="000918BE">
        <w:t xml:space="preserve"> especificas (art. 63, IV, da Lei n° 14.133/21);</w:t>
      </w:r>
    </w:p>
    <w:p w14:paraId="47A77696" w14:textId="77777777" w:rsidR="000A1980" w:rsidRDefault="000A1980" w:rsidP="000A1980">
      <w:pPr>
        <w:pStyle w:val="PargrafodaLista"/>
        <w:spacing w:after="0"/>
      </w:pPr>
    </w:p>
    <w:p w14:paraId="720A75DB" w14:textId="77777777" w:rsidR="008228D3" w:rsidRDefault="000918B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cumpre</w:t>
      </w:r>
      <w:r w:rsidR="003A65C3">
        <w:t xml:space="preserve"> com o disposto no inciso XXXIII do Artigo 7° da Constituição Federal,</w:t>
      </w:r>
      <w:r w:rsidR="000A1980">
        <w:t xml:space="preserve"> que se trata de trabalho noturno</w:t>
      </w:r>
      <w:r w:rsidR="00DE00DF">
        <w:t>, perigoso ou insalubre a menores de dezoito anos</w:t>
      </w:r>
      <w:r w:rsidR="000A1980">
        <w:t xml:space="preserve"> </w:t>
      </w:r>
      <w:r w:rsidR="00E25915">
        <w:t>e de qualquer trabalho a menores de dezesseis anos, salvo na condição de aprendiz, a partir dos quatorze anos</w:t>
      </w:r>
      <w:r w:rsidR="008228D3">
        <w:t>;</w:t>
      </w:r>
    </w:p>
    <w:p w14:paraId="16584C65" w14:textId="77777777" w:rsidR="008228D3" w:rsidRDefault="008228D3" w:rsidP="008228D3">
      <w:pPr>
        <w:pStyle w:val="PargrafodaLista"/>
      </w:pPr>
    </w:p>
    <w:p w14:paraId="6225D6C4" w14:textId="32C9E47B" w:rsidR="0050607E" w:rsidRDefault="008228D3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tomou conhecimento </w:t>
      </w:r>
      <w:r w:rsidR="0050607E">
        <w:t xml:space="preserve">de todas as informações e das condições para o </w:t>
      </w:r>
      <w:r w:rsidR="00A7342B">
        <w:t>cumprimento das</w:t>
      </w:r>
      <w:r w:rsidR="0050607E">
        <w:t xml:space="preserve"> obrigações contratadas;</w:t>
      </w:r>
    </w:p>
    <w:p w14:paraId="60AD1563" w14:textId="77777777" w:rsidR="0050607E" w:rsidRDefault="0050607E" w:rsidP="0050607E">
      <w:pPr>
        <w:pStyle w:val="PargrafodaLista"/>
      </w:pPr>
    </w:p>
    <w:p w14:paraId="74AA3152" w14:textId="77777777" w:rsidR="004F5B44" w:rsidRDefault="0050607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conhece o local e as condições</w:t>
      </w:r>
      <w:r w:rsidR="004F5B44">
        <w:t xml:space="preserve"> de realização do serviço (se for o caso), assegurar o direito de realização de vistoria prévia;</w:t>
      </w:r>
    </w:p>
    <w:p w14:paraId="4032FE6A" w14:textId="77777777" w:rsidR="004F5B44" w:rsidRDefault="004F5B44" w:rsidP="004F5B44">
      <w:pPr>
        <w:pStyle w:val="PargrafodaLista"/>
      </w:pPr>
    </w:p>
    <w:p w14:paraId="35CB11E7" w14:textId="77777777" w:rsidR="00C46B46" w:rsidRDefault="004F5B44" w:rsidP="003A65C3">
      <w:pPr>
        <w:pStyle w:val="PargrafodaLista"/>
        <w:numPr>
          <w:ilvl w:val="0"/>
          <w:numId w:val="1"/>
        </w:numPr>
        <w:spacing w:after="0"/>
      </w:pPr>
      <w:r>
        <w:t>quando</w:t>
      </w:r>
      <w:r w:rsidR="008459BC">
        <w:t xml:space="preserve"> do pagamento, efetuará a retenção </w:t>
      </w:r>
      <w:r w:rsidR="00C46B46">
        <w:t xml:space="preserve">tributária prevista na legislação aplicável; </w:t>
      </w:r>
    </w:p>
    <w:p w14:paraId="4A7AAC8D" w14:textId="77777777" w:rsidR="00C46B46" w:rsidRDefault="00C46B46" w:rsidP="00C46B46">
      <w:pPr>
        <w:pStyle w:val="PargrafodaLista"/>
      </w:pPr>
    </w:p>
    <w:p w14:paraId="718B58EF" w14:textId="77777777" w:rsidR="008C50F9" w:rsidRDefault="00C46B46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declara que as</w:t>
      </w:r>
      <w:r w:rsidR="00D80022">
        <w:t xml:space="preserve"> propostas econômicas compreendem a integridade dos </w:t>
      </w:r>
      <w:r w:rsidR="00566826">
        <w:t xml:space="preserve">custos para atendimento dos direitos trabalhistas assegurados na Constituição Federal, nas </w:t>
      </w:r>
      <w:r w:rsidR="008C50F9">
        <w:t xml:space="preserve">Leis trabalhistas, nas normas </w:t>
      </w:r>
      <w:r>
        <w:t xml:space="preserve">infralegais, nas convenções coletivas de </w:t>
      </w:r>
      <w:r w:rsidR="008C50F9">
        <w:t>trabalho e nos termos de ajustamento de conduta vigentes na data de entrega das propostas;</w:t>
      </w:r>
    </w:p>
    <w:p w14:paraId="09DFCE20" w14:textId="77777777" w:rsidR="008C50F9" w:rsidRDefault="008C50F9" w:rsidP="008C50F9">
      <w:pPr>
        <w:pStyle w:val="PargrafodaLista"/>
      </w:pPr>
    </w:p>
    <w:p w14:paraId="165A14A9" w14:textId="1F73FE2C" w:rsidR="008C506C" w:rsidRDefault="0090760D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comunicará ao Município qualquer fato ou evento superveniente que </w:t>
      </w:r>
      <w:r w:rsidR="008C506C">
        <w:t>venha alterar</w:t>
      </w:r>
      <w:r>
        <w:t xml:space="preserve"> as situações acima declaradas</w:t>
      </w:r>
      <w:r w:rsidR="008C506C">
        <w:t>.</w:t>
      </w:r>
    </w:p>
    <w:p w14:paraId="29059D90" w14:textId="77777777" w:rsidR="008C506C" w:rsidRDefault="008C506C" w:rsidP="008C506C">
      <w:pPr>
        <w:pStyle w:val="PargrafodaLista"/>
      </w:pPr>
    </w:p>
    <w:p w14:paraId="18D75BE2" w14:textId="30E1D1B0" w:rsidR="008C506C" w:rsidRDefault="008C506C" w:rsidP="008C506C">
      <w:pPr>
        <w:pStyle w:val="PargrafodaLista"/>
        <w:jc w:val="right"/>
      </w:pPr>
      <w:r>
        <w:t>______________________, _____________de __________________de 2025.</w:t>
      </w:r>
    </w:p>
    <w:p w14:paraId="623627AD" w14:textId="77777777" w:rsidR="0099527C" w:rsidRDefault="0099527C" w:rsidP="008C506C">
      <w:pPr>
        <w:pStyle w:val="PargrafodaLista"/>
        <w:jc w:val="right"/>
      </w:pPr>
    </w:p>
    <w:p w14:paraId="58ACDC12" w14:textId="77777777" w:rsidR="0099527C" w:rsidRDefault="0099527C" w:rsidP="008C506C">
      <w:pPr>
        <w:pStyle w:val="PargrafodaLista"/>
        <w:jc w:val="right"/>
      </w:pPr>
    </w:p>
    <w:p w14:paraId="4DE6007B" w14:textId="3ACEEBA8" w:rsidR="008C506C" w:rsidRDefault="0099527C" w:rsidP="0099527C">
      <w:pPr>
        <w:pStyle w:val="PargrafodaLista"/>
        <w:jc w:val="center"/>
      </w:pPr>
      <w:r>
        <w:t>________________________________________________________</w:t>
      </w:r>
    </w:p>
    <w:p w14:paraId="1256A7C2" w14:textId="72FE4B76" w:rsidR="008C506C" w:rsidRDefault="00484B2F" w:rsidP="0099527C">
      <w:pPr>
        <w:pStyle w:val="PargrafodaLista"/>
        <w:jc w:val="center"/>
      </w:pPr>
      <w:r w:rsidRPr="00484B2F">
        <w:rPr>
          <w:b/>
          <w:bCs/>
        </w:rPr>
        <w:t>ASSINATURA DO SOCIO-GERENTE, REPRESENTANTE LEGAL OU PROCURADOR*</w:t>
      </w:r>
    </w:p>
    <w:p w14:paraId="411CFDDD" w14:textId="77777777" w:rsidR="00E307D7" w:rsidRDefault="00E307D7" w:rsidP="008C506C">
      <w:pPr>
        <w:spacing w:after="0"/>
        <w:jc w:val="right"/>
      </w:pPr>
    </w:p>
    <w:p w14:paraId="24EF4DD2" w14:textId="7A58F0DB" w:rsidR="000A1980" w:rsidRDefault="000A1980" w:rsidP="008C506C">
      <w:pPr>
        <w:spacing w:after="0"/>
        <w:jc w:val="right"/>
      </w:pPr>
      <w:r>
        <w:t xml:space="preserve">                                                   </w:t>
      </w:r>
    </w:p>
    <w:p w14:paraId="0B89279E" w14:textId="6399F788" w:rsidR="000A1980" w:rsidRPr="00484B2F" w:rsidRDefault="00484B2F" w:rsidP="000A1980">
      <w:pPr>
        <w:pStyle w:val="PargrafodaLista"/>
        <w:rPr>
          <w:sz w:val="18"/>
          <w:szCs w:val="18"/>
        </w:rPr>
      </w:pPr>
      <w:r w:rsidRPr="00484B2F">
        <w:rPr>
          <w:sz w:val="18"/>
          <w:szCs w:val="18"/>
        </w:rPr>
        <w:t>*</w:t>
      </w:r>
      <w:r>
        <w:rPr>
          <w:sz w:val="18"/>
          <w:szCs w:val="18"/>
        </w:rPr>
        <w:t>no caso de procurador, deverá ser juntado aos autos o instrumento de procuração</w:t>
      </w:r>
    </w:p>
    <w:p w14:paraId="72A9584E" w14:textId="77777777" w:rsidR="00DE00DF" w:rsidRDefault="00DE00DF" w:rsidP="003A65C3"/>
    <w:sectPr w:rsidR="00DE00DF" w:rsidSect="00E307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ADCA1" w14:textId="77777777" w:rsidR="00270594" w:rsidRDefault="00270594" w:rsidP="00D86258">
      <w:pPr>
        <w:spacing w:after="0" w:line="240" w:lineRule="auto"/>
      </w:pPr>
      <w:r>
        <w:separator/>
      </w:r>
    </w:p>
  </w:endnote>
  <w:endnote w:type="continuationSeparator" w:id="0">
    <w:p w14:paraId="4DB4F872" w14:textId="77777777" w:rsidR="00270594" w:rsidRDefault="00270594" w:rsidP="00D8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A5E39" w14:textId="77777777" w:rsidR="00777627" w:rsidRDefault="007776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D6BC" w14:textId="77777777" w:rsidR="00777627" w:rsidRDefault="0077762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1F66" w14:textId="77777777" w:rsidR="00777627" w:rsidRDefault="0077762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34431" w14:textId="77777777" w:rsidR="00270594" w:rsidRDefault="00270594" w:rsidP="00D86258">
      <w:pPr>
        <w:spacing w:after="0" w:line="240" w:lineRule="auto"/>
      </w:pPr>
      <w:r>
        <w:separator/>
      </w:r>
    </w:p>
  </w:footnote>
  <w:footnote w:type="continuationSeparator" w:id="0">
    <w:p w14:paraId="5AB46794" w14:textId="77777777" w:rsidR="00270594" w:rsidRDefault="00270594" w:rsidP="00D8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52A4" w14:textId="77777777" w:rsidR="00777627" w:rsidRDefault="0077762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DA7E3" w14:textId="77777777" w:rsidR="00D86258" w:rsidRPr="00777627" w:rsidRDefault="00D86258" w:rsidP="0077762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F5A5" w14:textId="77777777" w:rsidR="00777627" w:rsidRDefault="007776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71AF"/>
    <w:multiLevelType w:val="hybridMultilevel"/>
    <w:tmpl w:val="6BB809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C3"/>
    <w:rsid w:val="000440FA"/>
    <w:rsid w:val="000918BE"/>
    <w:rsid w:val="000A1980"/>
    <w:rsid w:val="00254CE9"/>
    <w:rsid w:val="00270594"/>
    <w:rsid w:val="002734D7"/>
    <w:rsid w:val="00372881"/>
    <w:rsid w:val="003A65C3"/>
    <w:rsid w:val="00484B2F"/>
    <w:rsid w:val="004E55D7"/>
    <w:rsid w:val="004F5B44"/>
    <w:rsid w:val="0050607E"/>
    <w:rsid w:val="00566826"/>
    <w:rsid w:val="005F1116"/>
    <w:rsid w:val="00626241"/>
    <w:rsid w:val="006724A4"/>
    <w:rsid w:val="006B4558"/>
    <w:rsid w:val="006D0926"/>
    <w:rsid w:val="007528A4"/>
    <w:rsid w:val="00777627"/>
    <w:rsid w:val="008228D3"/>
    <w:rsid w:val="008459BC"/>
    <w:rsid w:val="008851FC"/>
    <w:rsid w:val="008C506C"/>
    <w:rsid w:val="008C50F9"/>
    <w:rsid w:val="0090760D"/>
    <w:rsid w:val="00925AEC"/>
    <w:rsid w:val="0099527C"/>
    <w:rsid w:val="00A7342B"/>
    <w:rsid w:val="00C46B46"/>
    <w:rsid w:val="00CA5490"/>
    <w:rsid w:val="00D80022"/>
    <w:rsid w:val="00D86258"/>
    <w:rsid w:val="00DE00DF"/>
    <w:rsid w:val="00E25915"/>
    <w:rsid w:val="00E307D7"/>
    <w:rsid w:val="00ED6A7D"/>
    <w:rsid w:val="00FB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AD4E1"/>
  <w15:chartTrackingRefBased/>
  <w15:docId w15:val="{B01512E2-CF4E-4016-B62A-BED10029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34D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6258"/>
  </w:style>
  <w:style w:type="paragraph" w:styleId="Rodap">
    <w:name w:val="footer"/>
    <w:basedOn w:val="Normal"/>
    <w:link w:val="Rodap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2025-01-30T17:54:00Z</dcterms:created>
  <dcterms:modified xsi:type="dcterms:W3CDTF">2025-04-10T18:40:00Z</dcterms:modified>
</cp:coreProperties>
</file>