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367B" w14:textId="77777777" w:rsidR="00A30A53" w:rsidRDefault="00A30A53"/>
    <w:p w14:paraId="6555C554" w14:textId="77777777" w:rsidR="00A30A53" w:rsidRDefault="00A30A53"/>
    <w:p w14:paraId="26800DA5" w14:textId="77777777" w:rsidR="00A30A53" w:rsidRDefault="00A30A53"/>
    <w:p w14:paraId="19983C86" w14:textId="77777777" w:rsidR="00A30A53" w:rsidRDefault="00A30A53"/>
    <w:tbl>
      <w:tblPr>
        <w:tblStyle w:val="a"/>
        <w:tblW w:w="878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A30A53" w14:paraId="24350A1A" w14:textId="77777777">
        <w:trPr>
          <w:trHeight w:val="269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A265" w14:textId="77777777" w:rsidR="00A30A53" w:rsidRPr="00BB2E23" w:rsidRDefault="00A30A53">
            <w:pPr>
              <w:pStyle w:val="Ttulo2"/>
              <w:spacing w:line="276" w:lineRule="auto"/>
              <w:rPr>
                <w:rFonts w:ascii="Calibri" w:eastAsia="Calibri" w:hAnsi="Calibri" w:cs="Calibri"/>
              </w:rPr>
            </w:pPr>
          </w:p>
          <w:p w14:paraId="16A0BBA2" w14:textId="52B15C6F" w:rsidR="00A30A53" w:rsidRPr="00BB2E23" w:rsidRDefault="007B28F6">
            <w:pPr>
              <w:pStyle w:val="Ttulo2"/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BB2E23">
              <w:rPr>
                <w:rFonts w:ascii="Times New Roman" w:eastAsia="Calibri" w:hAnsi="Times New Roman"/>
                <w:sz w:val="22"/>
                <w:szCs w:val="22"/>
              </w:rPr>
              <w:t xml:space="preserve">EXTRATO DE CONTRATO nº </w:t>
            </w:r>
            <w:r w:rsidR="00172659" w:rsidRPr="00BB2E23">
              <w:rPr>
                <w:rFonts w:ascii="Times New Roman" w:eastAsia="Calibri" w:hAnsi="Times New Roman"/>
                <w:sz w:val="22"/>
                <w:szCs w:val="22"/>
              </w:rPr>
              <w:t>51</w:t>
            </w:r>
            <w:r w:rsidRPr="00BB2E23">
              <w:rPr>
                <w:rFonts w:ascii="Times New Roman" w:eastAsia="Calibri" w:hAnsi="Times New Roman"/>
                <w:sz w:val="22"/>
                <w:szCs w:val="22"/>
              </w:rPr>
              <w:t>/2025</w:t>
            </w:r>
          </w:p>
          <w:p w14:paraId="2F4AFF82" w14:textId="77777777" w:rsidR="00A30A53" w:rsidRPr="00BB2E23" w:rsidRDefault="00A30A53">
            <w:pPr>
              <w:rPr>
                <w:rFonts w:eastAsia="Calibri"/>
                <w:sz w:val="22"/>
                <w:szCs w:val="22"/>
              </w:rPr>
            </w:pPr>
          </w:p>
          <w:p w14:paraId="6B38F546" w14:textId="2228DFF4" w:rsidR="00A30A53" w:rsidRPr="00BB2E23" w:rsidRDefault="007B28F6">
            <w:pPr>
              <w:pStyle w:val="Ttulo4"/>
              <w:spacing w:line="276" w:lineRule="auto"/>
              <w:ind w:left="318" w:right="317"/>
              <w:rPr>
                <w:rFonts w:ascii="Times New Roman" w:eastAsia="Calibri" w:hAnsi="Times New Roman" w:cs="Times New Roman"/>
                <w:b/>
                <w:i w:val="0"/>
                <w:color w:val="000000"/>
                <w:sz w:val="22"/>
                <w:szCs w:val="22"/>
              </w:rPr>
            </w:pPr>
            <w:r w:rsidRPr="00BB2E23">
              <w:rPr>
                <w:rFonts w:ascii="Times New Roman" w:eastAsia="Calibri" w:hAnsi="Times New Roman" w:cs="Times New Roman"/>
                <w:b/>
                <w:i w:val="0"/>
                <w:color w:val="000000"/>
                <w:sz w:val="22"/>
                <w:szCs w:val="22"/>
              </w:rPr>
              <w:t xml:space="preserve">PRC </w:t>
            </w:r>
            <w:r w:rsidR="00172659" w:rsidRPr="00BB2E23">
              <w:rPr>
                <w:rFonts w:ascii="Times New Roman" w:eastAsia="Calibri" w:hAnsi="Times New Roman" w:cs="Times New Roman"/>
                <w:b/>
                <w:i w:val="0"/>
                <w:color w:val="000000"/>
                <w:sz w:val="22"/>
                <w:szCs w:val="22"/>
              </w:rPr>
              <w:t>74</w:t>
            </w:r>
            <w:r w:rsidRPr="00BB2E23">
              <w:rPr>
                <w:rFonts w:ascii="Times New Roman" w:eastAsia="Calibri" w:hAnsi="Times New Roman" w:cs="Times New Roman"/>
                <w:b/>
                <w:i w:val="0"/>
                <w:color w:val="000000"/>
                <w:sz w:val="22"/>
                <w:szCs w:val="22"/>
              </w:rPr>
              <w:t>/202</w:t>
            </w:r>
            <w:r w:rsidRPr="00BB2E23">
              <w:rPr>
                <w:rFonts w:ascii="Times New Roman" w:hAnsi="Times New Roman" w:cs="Times New Roman"/>
                <w:b/>
                <w:i w:val="0"/>
                <w:color w:val="000000"/>
                <w:sz w:val="22"/>
                <w:szCs w:val="22"/>
              </w:rPr>
              <w:t>5</w:t>
            </w:r>
            <w:r w:rsidRPr="00BB2E23">
              <w:rPr>
                <w:rFonts w:ascii="Times New Roman" w:eastAsia="Calibri" w:hAnsi="Times New Roman" w:cs="Times New Roman"/>
                <w:b/>
                <w:i w:val="0"/>
                <w:color w:val="000000"/>
                <w:sz w:val="22"/>
                <w:szCs w:val="22"/>
              </w:rPr>
              <w:t xml:space="preserve"> – </w:t>
            </w:r>
            <w:r w:rsidR="00172659" w:rsidRPr="00BB2E23">
              <w:rPr>
                <w:rFonts w:ascii="Times New Roman" w:eastAsia="Calibri" w:hAnsi="Times New Roman" w:cs="Times New Roman"/>
                <w:b/>
                <w:i w:val="0"/>
                <w:color w:val="000000"/>
                <w:sz w:val="22"/>
                <w:szCs w:val="22"/>
              </w:rPr>
              <w:t>DISPENSA 23</w:t>
            </w:r>
            <w:r w:rsidRPr="00BB2E23">
              <w:rPr>
                <w:rFonts w:ascii="Times New Roman" w:eastAsia="Calibri" w:hAnsi="Times New Roman" w:cs="Times New Roman"/>
                <w:b/>
                <w:i w:val="0"/>
                <w:color w:val="000000"/>
                <w:sz w:val="22"/>
                <w:szCs w:val="22"/>
              </w:rPr>
              <w:t>/202</w:t>
            </w:r>
            <w:r w:rsidRPr="00BB2E23">
              <w:rPr>
                <w:rFonts w:ascii="Times New Roman" w:hAnsi="Times New Roman" w:cs="Times New Roman"/>
                <w:b/>
                <w:i w:val="0"/>
                <w:color w:val="000000"/>
                <w:sz w:val="22"/>
                <w:szCs w:val="22"/>
              </w:rPr>
              <w:t>5</w:t>
            </w:r>
          </w:p>
          <w:p w14:paraId="032662B0" w14:textId="77777777" w:rsidR="00A30A53" w:rsidRPr="00BB2E23" w:rsidRDefault="00A30A53">
            <w:pPr>
              <w:ind w:left="318" w:right="317"/>
              <w:rPr>
                <w:rFonts w:eastAsia="Calibri"/>
                <w:sz w:val="22"/>
                <w:szCs w:val="22"/>
              </w:rPr>
            </w:pPr>
          </w:p>
          <w:p w14:paraId="72A4AEE9" w14:textId="77777777" w:rsidR="00A30A53" w:rsidRPr="00BB2E23" w:rsidRDefault="007B28F6">
            <w:pPr>
              <w:spacing w:line="276" w:lineRule="auto"/>
              <w:ind w:left="318" w:right="317"/>
              <w:jc w:val="both"/>
              <w:rPr>
                <w:rFonts w:eastAsia="Calibri"/>
                <w:sz w:val="22"/>
                <w:szCs w:val="22"/>
              </w:rPr>
            </w:pPr>
            <w:r w:rsidRPr="00BB2E23">
              <w:rPr>
                <w:rFonts w:eastAsia="Calibri"/>
                <w:b/>
                <w:sz w:val="22"/>
                <w:szCs w:val="22"/>
              </w:rPr>
              <w:t xml:space="preserve">CONTRATANTE: </w:t>
            </w:r>
            <w:r w:rsidRPr="00BB2E23">
              <w:rPr>
                <w:rFonts w:eastAsia="Calibri"/>
                <w:sz w:val="22"/>
                <w:szCs w:val="22"/>
              </w:rPr>
              <w:t>MUNICÍPIO DE SÃO PEDRO DA UNIÃO – PREFEITURA</w:t>
            </w:r>
          </w:p>
          <w:p w14:paraId="32D70A99" w14:textId="77777777" w:rsidR="00A30A53" w:rsidRPr="00BB2E23" w:rsidRDefault="00A30A53">
            <w:pPr>
              <w:spacing w:line="276" w:lineRule="auto"/>
              <w:ind w:left="318" w:right="317"/>
              <w:jc w:val="both"/>
              <w:rPr>
                <w:rFonts w:eastAsia="Calibri"/>
                <w:sz w:val="22"/>
                <w:szCs w:val="22"/>
              </w:rPr>
            </w:pPr>
          </w:p>
          <w:p w14:paraId="66A90AE4" w14:textId="16237E84" w:rsidR="00A30A53" w:rsidRPr="00BB2E23" w:rsidRDefault="007B28F6">
            <w:pPr>
              <w:ind w:left="318" w:right="317"/>
              <w:jc w:val="both"/>
              <w:rPr>
                <w:rFonts w:eastAsia="Calibri"/>
                <w:sz w:val="22"/>
                <w:szCs w:val="22"/>
              </w:rPr>
            </w:pPr>
            <w:r w:rsidRPr="00BB2E23">
              <w:rPr>
                <w:rFonts w:eastAsia="Calibri"/>
                <w:b/>
                <w:sz w:val="22"/>
                <w:szCs w:val="22"/>
              </w:rPr>
              <w:t>OBJETO:</w:t>
            </w:r>
            <w:r w:rsidRPr="00BB2E23">
              <w:rPr>
                <w:rFonts w:eastAsia="Calibri"/>
                <w:sz w:val="22"/>
                <w:szCs w:val="22"/>
              </w:rPr>
              <w:t xml:space="preserve"> </w:t>
            </w:r>
            <w:r w:rsidRPr="00BB2E23">
              <w:rPr>
                <w:rFonts w:eastAsia="Calibri"/>
                <w:sz w:val="22"/>
                <w:szCs w:val="22"/>
              </w:rPr>
              <w:t xml:space="preserve">Contratação </w:t>
            </w:r>
            <w:r w:rsidR="00172659" w:rsidRPr="00BB2E23">
              <w:rPr>
                <w:rFonts w:eastAsia="Calibri"/>
                <w:sz w:val="22"/>
                <w:szCs w:val="22"/>
              </w:rPr>
              <w:t>de serviços comuns de prestador de serviço em academia de ginástica com disponibilização de equipamentos necessários para a realização de atividades físicas para idosos e atividade física laboral ativa e passiva (através da eletro estimulação), para atender a demanda da secretaria de saúde da prefeitura de São Pedro da União-MG”,</w:t>
            </w:r>
          </w:p>
          <w:p w14:paraId="3DC38FB2" w14:textId="77777777" w:rsidR="005D353A" w:rsidRPr="00BB2E23" w:rsidRDefault="005D3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right="317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656D07D2" w14:textId="77777777" w:rsidR="005D353A" w:rsidRPr="00BB2E23" w:rsidRDefault="005D3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right="317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538B4E12" w14:textId="77777777" w:rsidR="00BB2E23" w:rsidRPr="00BB2E23" w:rsidRDefault="007B28F6" w:rsidP="00BB2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8" w:right="317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BB2E23">
              <w:rPr>
                <w:rFonts w:eastAsia="Calibri"/>
                <w:b/>
                <w:color w:val="000000"/>
                <w:sz w:val="22"/>
                <w:szCs w:val="22"/>
              </w:rPr>
              <w:t xml:space="preserve">CONTRATADA: </w:t>
            </w:r>
            <w:r w:rsidR="005D353A" w:rsidRPr="00BB2E23">
              <w:rPr>
                <w:rFonts w:eastAsia="Calibri"/>
                <w:color w:val="000000"/>
                <w:sz w:val="22"/>
                <w:szCs w:val="22"/>
              </w:rPr>
              <w:t>CENTRO DE TREINAMENTO ELITE</w:t>
            </w:r>
            <w:r w:rsidR="00BB2E23" w:rsidRPr="00BB2E23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  <w:p w14:paraId="7E13C1F0" w14:textId="223EFAE2" w:rsidR="00A30A53" w:rsidRPr="00BB2E23" w:rsidRDefault="007B28F6" w:rsidP="00BB2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8" w:right="317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BB2E23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CNPJ nº </w:t>
            </w:r>
            <w:r w:rsidR="00BB2E23" w:rsidRPr="00BB2E23">
              <w:rPr>
                <w:rFonts w:eastAsia="Calibri"/>
                <w:color w:val="000000"/>
                <w:sz w:val="22"/>
                <w:szCs w:val="22"/>
              </w:rPr>
              <w:t>49.928.913/0001-61</w:t>
            </w:r>
          </w:p>
          <w:p w14:paraId="570410B8" w14:textId="77777777" w:rsidR="00A30A53" w:rsidRPr="00BB2E23" w:rsidRDefault="00A3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right="317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5202387C" w14:textId="0436CC4E" w:rsidR="00A30A53" w:rsidRPr="00BB2E23" w:rsidRDefault="007B2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right="317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BB2E23">
              <w:rPr>
                <w:rFonts w:eastAsia="Calibri"/>
                <w:b/>
                <w:color w:val="000000"/>
                <w:sz w:val="22"/>
                <w:szCs w:val="22"/>
              </w:rPr>
              <w:t xml:space="preserve">VALOR TOTAL DA CONTRATAÇÃO: </w:t>
            </w:r>
            <w:r w:rsidR="005D353A" w:rsidRPr="00BB2E23">
              <w:rPr>
                <w:rFonts w:eastAsia="Calibri"/>
                <w:color w:val="000000"/>
                <w:sz w:val="22"/>
                <w:szCs w:val="22"/>
              </w:rPr>
              <w:t xml:space="preserve">R$46.800,00 (quarenta e </w:t>
            </w:r>
            <w:r w:rsidR="00BB2E23" w:rsidRPr="00BB2E23">
              <w:rPr>
                <w:rFonts w:eastAsia="Calibri"/>
                <w:color w:val="000000"/>
                <w:sz w:val="22"/>
                <w:szCs w:val="22"/>
              </w:rPr>
              <w:t>seis mil</w:t>
            </w:r>
            <w:r w:rsidR="005D353A" w:rsidRPr="00BB2E23">
              <w:rPr>
                <w:rFonts w:eastAsia="Calibri"/>
                <w:color w:val="000000"/>
                <w:sz w:val="22"/>
                <w:szCs w:val="22"/>
              </w:rPr>
              <w:t xml:space="preserve"> e oitocentos reais)</w:t>
            </w:r>
          </w:p>
          <w:p w14:paraId="3A3DDE7D" w14:textId="77777777" w:rsidR="00A30A53" w:rsidRPr="00BB2E23" w:rsidRDefault="00A30A53">
            <w:pPr>
              <w:spacing w:line="276" w:lineRule="auto"/>
              <w:ind w:left="318" w:right="317"/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728D3B65" w14:textId="61746640" w:rsidR="00A30A53" w:rsidRPr="00BB2E23" w:rsidRDefault="007B28F6">
            <w:pPr>
              <w:spacing w:line="276" w:lineRule="auto"/>
              <w:ind w:left="318" w:right="317"/>
              <w:jc w:val="both"/>
              <w:rPr>
                <w:rFonts w:eastAsia="Calibri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BB2E23">
              <w:rPr>
                <w:rFonts w:eastAsia="Calibri"/>
                <w:b/>
                <w:sz w:val="22"/>
                <w:szCs w:val="22"/>
              </w:rPr>
              <w:t xml:space="preserve">VIGÊNCIA: </w:t>
            </w:r>
            <w:r w:rsidR="00BB2E23" w:rsidRPr="00BB2E23">
              <w:rPr>
                <w:rFonts w:eastAsia="Calibri"/>
                <w:sz w:val="22"/>
                <w:szCs w:val="22"/>
              </w:rPr>
              <w:t>09</w:t>
            </w:r>
            <w:r w:rsidRPr="00BB2E23">
              <w:rPr>
                <w:rFonts w:eastAsia="Calibri"/>
                <w:sz w:val="22"/>
                <w:szCs w:val="22"/>
              </w:rPr>
              <w:t>/</w:t>
            </w:r>
            <w:r w:rsidR="00BB2E23" w:rsidRPr="00BB2E23">
              <w:rPr>
                <w:rFonts w:eastAsia="Calibri"/>
                <w:sz w:val="22"/>
                <w:szCs w:val="22"/>
              </w:rPr>
              <w:t>05</w:t>
            </w:r>
            <w:r w:rsidRPr="00BB2E23">
              <w:rPr>
                <w:rFonts w:eastAsia="Calibri"/>
                <w:sz w:val="22"/>
                <w:szCs w:val="22"/>
              </w:rPr>
              <w:t xml:space="preserve">/2025 a </w:t>
            </w:r>
            <w:r w:rsidR="00BB2E23" w:rsidRPr="00BB2E23">
              <w:rPr>
                <w:rFonts w:eastAsia="Calibri"/>
                <w:sz w:val="22"/>
                <w:szCs w:val="22"/>
              </w:rPr>
              <w:t>09</w:t>
            </w:r>
            <w:r w:rsidRPr="00BB2E23">
              <w:rPr>
                <w:rFonts w:eastAsia="Calibri"/>
                <w:sz w:val="22"/>
                <w:szCs w:val="22"/>
              </w:rPr>
              <w:t>/</w:t>
            </w:r>
            <w:r w:rsidR="00BB2E23" w:rsidRPr="00BB2E23">
              <w:rPr>
                <w:rFonts w:eastAsia="Calibri"/>
                <w:sz w:val="22"/>
                <w:szCs w:val="22"/>
              </w:rPr>
              <w:t>05</w:t>
            </w:r>
            <w:r w:rsidRPr="00BB2E23">
              <w:rPr>
                <w:rFonts w:eastAsia="Calibri"/>
                <w:sz w:val="22"/>
                <w:szCs w:val="22"/>
              </w:rPr>
              <w:t>/202</w:t>
            </w:r>
            <w:r w:rsidR="00BB2E23" w:rsidRPr="00BB2E23">
              <w:rPr>
                <w:rFonts w:eastAsia="Calibri"/>
                <w:sz w:val="22"/>
                <w:szCs w:val="22"/>
              </w:rPr>
              <w:t>6</w:t>
            </w:r>
          </w:p>
          <w:p w14:paraId="2F2C97AA" w14:textId="77777777" w:rsidR="00A30A53" w:rsidRPr="00BB2E23" w:rsidRDefault="00A30A53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5CC325E7" w14:textId="7C1ED211" w:rsidR="00A30A53" w:rsidRPr="00BB2E23" w:rsidRDefault="007B28F6">
            <w:pPr>
              <w:spacing w:line="276" w:lineRule="auto"/>
              <w:jc w:val="right"/>
              <w:rPr>
                <w:rFonts w:eastAsia="Calibri"/>
                <w:sz w:val="22"/>
                <w:szCs w:val="22"/>
              </w:rPr>
            </w:pPr>
            <w:r w:rsidRPr="00BB2E23">
              <w:rPr>
                <w:rFonts w:eastAsia="Calibri"/>
                <w:sz w:val="22"/>
                <w:szCs w:val="22"/>
              </w:rPr>
              <w:t xml:space="preserve">São Pedro da União-MG, </w:t>
            </w:r>
            <w:r w:rsidR="00BB2E23" w:rsidRPr="00BB2E23">
              <w:rPr>
                <w:rFonts w:eastAsia="Calibri"/>
                <w:sz w:val="22"/>
                <w:szCs w:val="22"/>
              </w:rPr>
              <w:t>09</w:t>
            </w:r>
            <w:r w:rsidRPr="00BB2E23">
              <w:rPr>
                <w:rFonts w:eastAsia="Calibri"/>
                <w:sz w:val="22"/>
                <w:szCs w:val="22"/>
              </w:rPr>
              <w:t xml:space="preserve"> de </w:t>
            </w:r>
            <w:r w:rsidR="00BB2E23" w:rsidRPr="00BB2E23">
              <w:rPr>
                <w:rFonts w:eastAsia="Calibri"/>
                <w:sz w:val="22"/>
                <w:szCs w:val="22"/>
              </w:rPr>
              <w:t>maio</w:t>
            </w:r>
            <w:r w:rsidRPr="00BB2E23">
              <w:rPr>
                <w:rFonts w:eastAsia="Calibri"/>
                <w:sz w:val="22"/>
                <w:szCs w:val="22"/>
              </w:rPr>
              <w:t xml:space="preserve"> de 2025</w:t>
            </w:r>
            <w:r w:rsidRPr="00BB2E23">
              <w:rPr>
                <w:rFonts w:eastAsia="Calibri"/>
                <w:sz w:val="22"/>
                <w:szCs w:val="22"/>
              </w:rPr>
              <w:t>.</w:t>
            </w:r>
          </w:p>
          <w:p w14:paraId="45920441" w14:textId="77777777" w:rsidR="00A30A53" w:rsidRPr="00BB2E23" w:rsidRDefault="00A30A53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  <w:p w14:paraId="0DBA1CB0" w14:textId="77777777" w:rsidR="00A30A53" w:rsidRPr="00BB2E23" w:rsidRDefault="007B28F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B2E23">
              <w:rPr>
                <w:rFonts w:eastAsia="Calibri"/>
                <w:sz w:val="22"/>
                <w:szCs w:val="22"/>
              </w:rPr>
              <w:t>____________________________</w:t>
            </w:r>
          </w:p>
          <w:p w14:paraId="37EB5511" w14:textId="4AAC4D5E" w:rsidR="00A30A53" w:rsidRPr="00BB2E23" w:rsidRDefault="00BB2E2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Catarina de Fátima Sousa</w:t>
            </w:r>
          </w:p>
          <w:p w14:paraId="5A2B51CE" w14:textId="2351FB12" w:rsidR="00A30A53" w:rsidRPr="00BB2E23" w:rsidRDefault="007B28F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B2E23">
              <w:rPr>
                <w:rFonts w:eastAsia="Calibri"/>
                <w:sz w:val="22"/>
                <w:szCs w:val="22"/>
              </w:rPr>
              <w:t>Agente de Contratação | MAT 001</w:t>
            </w:r>
            <w:r w:rsidR="00BB2E23">
              <w:rPr>
                <w:rFonts w:eastAsia="Calibri"/>
                <w:sz w:val="22"/>
                <w:szCs w:val="22"/>
              </w:rPr>
              <w:t>314</w:t>
            </w:r>
          </w:p>
          <w:p w14:paraId="4AEE2380" w14:textId="77777777" w:rsidR="00A30A53" w:rsidRPr="00BB2E23" w:rsidRDefault="00A30A5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2CD4D345" w14:textId="77777777" w:rsidR="00A30A53" w:rsidRPr="00BB2E23" w:rsidRDefault="00A30A5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7BB9DBE0" w14:textId="77777777" w:rsidR="00A30A53" w:rsidRPr="00BB2E23" w:rsidRDefault="007B28F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BB2E23">
              <w:rPr>
                <w:rFonts w:eastAsia="Calibri"/>
                <w:b/>
                <w:i/>
                <w:sz w:val="22"/>
                <w:szCs w:val="22"/>
              </w:rPr>
              <w:t>(Cópia deste extrato foi publicada no Diário Oficial do Município).</w:t>
            </w:r>
          </w:p>
        </w:tc>
      </w:tr>
    </w:tbl>
    <w:p w14:paraId="21D14650" w14:textId="77777777" w:rsidR="00A30A53" w:rsidRDefault="00A30A53"/>
    <w:p w14:paraId="74832DBF" w14:textId="77777777" w:rsidR="00A30A53" w:rsidRDefault="00A30A53">
      <w:pPr>
        <w:spacing w:line="360" w:lineRule="auto"/>
        <w:jc w:val="right"/>
      </w:pPr>
    </w:p>
    <w:p w14:paraId="677EEB8D" w14:textId="77777777" w:rsidR="00A30A53" w:rsidRDefault="00A30A53">
      <w:pPr>
        <w:spacing w:line="360" w:lineRule="auto"/>
        <w:jc w:val="right"/>
      </w:pPr>
    </w:p>
    <w:sectPr w:rsidR="00A30A5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306D4" w14:textId="77777777" w:rsidR="007B28F6" w:rsidRDefault="007B28F6">
      <w:r>
        <w:separator/>
      </w:r>
    </w:p>
  </w:endnote>
  <w:endnote w:type="continuationSeparator" w:id="0">
    <w:p w14:paraId="26B18E7E" w14:textId="77777777" w:rsidR="007B28F6" w:rsidRDefault="007B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EDC2" w14:textId="77777777" w:rsidR="00A30A53" w:rsidRDefault="007B28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Extrato de Contrato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89E71" w14:textId="77777777" w:rsidR="007B28F6" w:rsidRDefault="007B28F6">
      <w:r>
        <w:separator/>
      </w:r>
    </w:p>
  </w:footnote>
  <w:footnote w:type="continuationSeparator" w:id="0">
    <w:p w14:paraId="45F0066B" w14:textId="77777777" w:rsidR="007B28F6" w:rsidRDefault="007B2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49A3" w14:textId="77777777" w:rsidR="00A30A53" w:rsidRDefault="007B28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D07AA8C" wp14:editId="2A26AA55">
          <wp:extent cx="5400040" cy="79502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795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A53"/>
    <w:rsid w:val="00172659"/>
    <w:rsid w:val="005D353A"/>
    <w:rsid w:val="007B28F6"/>
    <w:rsid w:val="00A30A53"/>
    <w:rsid w:val="00BB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45A4"/>
  <w15:docId w15:val="{5AE7A075-917B-4E56-9E75-CDC4BF61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C8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7C8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67C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basedOn w:val="Fontepargpadro"/>
    <w:link w:val="Ttulo2"/>
    <w:rsid w:val="00467C8C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7C8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  <w:style w:type="paragraph" w:customStyle="1" w:styleId="Default">
    <w:name w:val="Default"/>
    <w:rsid w:val="00467C8C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467C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7C8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7C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7C8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9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930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53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8K0Q9hwEjVOTu00nKOTPs+y/rA==">CgMxLjAyCGguZ2pkZ3hzOAByITE1TEtTQ0FOOGQ3ZHhxSmlBREVQWVp5R1JkR0lQWHFBVg==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2022-05-13T12:25:00Z</dcterms:created>
  <dcterms:modified xsi:type="dcterms:W3CDTF">2025-05-09T17:38:00Z</dcterms:modified>
</cp:coreProperties>
</file>