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7DD8" w14:textId="63885050" w:rsidR="003A65C3" w:rsidRPr="002A6BFE" w:rsidRDefault="002A6BFE" w:rsidP="002A6BFE">
      <w:pPr>
        <w:jc w:val="center"/>
        <w:rPr>
          <w:b/>
          <w:bCs/>
        </w:rPr>
      </w:pPr>
      <w:r w:rsidRPr="002A6BFE">
        <w:rPr>
          <w:b/>
          <w:bCs/>
        </w:rPr>
        <w:t>MODELO DE DECLARAÇÃO CONJUNTA</w:t>
      </w:r>
    </w:p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>sob as penas da lei, que a Empresa ________________________ (CNPJ),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default" r:id="rId7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AA4B" w14:textId="77777777" w:rsidR="00124280" w:rsidRDefault="00124280" w:rsidP="00D86258">
      <w:pPr>
        <w:spacing w:after="0" w:line="240" w:lineRule="auto"/>
      </w:pPr>
      <w:r>
        <w:separator/>
      </w:r>
    </w:p>
  </w:endnote>
  <w:endnote w:type="continuationSeparator" w:id="0">
    <w:p w14:paraId="641F13C5" w14:textId="77777777" w:rsidR="00124280" w:rsidRDefault="00124280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128AC" w14:textId="77777777" w:rsidR="00124280" w:rsidRDefault="00124280" w:rsidP="00D86258">
      <w:pPr>
        <w:spacing w:after="0" w:line="240" w:lineRule="auto"/>
      </w:pPr>
      <w:r>
        <w:separator/>
      </w:r>
    </w:p>
  </w:footnote>
  <w:footnote w:type="continuationSeparator" w:id="0">
    <w:p w14:paraId="49592E77" w14:textId="77777777" w:rsidR="00124280" w:rsidRDefault="00124280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2B3D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right="23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PREFEITURA MUNICIPAL DE SÃO PEDRO DA UNIÃO</w:t>
    </w:r>
    <w:r w:rsidR="00124280">
      <w:rPr>
        <w:rFonts w:ascii="Calibri" w:eastAsia="Calibri" w:hAnsi="Calibri" w:cs="Calibri"/>
      </w:rPr>
      <w:object w:dxaOrig="1440" w:dyaOrig="1440" w14:anchorId="03467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5.75pt;margin-top:-5.25pt;width:61.2pt;height:50.4pt;z-index:-251658752;mso-position-horizontal-relative:margin;mso-position-vertical-relative:text" fillcolor="window">
          <v:imagedata r:id="rId1" o:title=""/>
          <w10:wrap type="square" side="largest" anchorx="margin"/>
          <w10:anchorlock/>
        </v:shape>
        <o:OLEObject Type="Embed" ProgID="PBrush" ShapeID="_x0000_s1025" DrawAspect="Content" ObjectID="_1801991784" r:id="rId2"/>
      </w:object>
    </w:r>
  </w:p>
  <w:p w14:paraId="73A18060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Rua Cel. João Ferreira Barbosa, 46 - Centro - CEP 37855-000</w:t>
    </w:r>
  </w:p>
  <w:p w14:paraId="15C6CC14" w14:textId="77777777" w:rsidR="00D86258" w:rsidRDefault="00D86258" w:rsidP="00D8625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CNPJ: 18.666.172/0001-64 - Estado de Minas Gerais</w:t>
    </w:r>
  </w:p>
  <w:p w14:paraId="37EDA7E3" w14:textId="77777777" w:rsidR="00D86258" w:rsidRDefault="00D862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124280"/>
    <w:rsid w:val="00254CE9"/>
    <w:rsid w:val="002734D7"/>
    <w:rsid w:val="002A6BFE"/>
    <w:rsid w:val="00372881"/>
    <w:rsid w:val="003A65C3"/>
    <w:rsid w:val="00484B2F"/>
    <w:rsid w:val="004E55D7"/>
    <w:rsid w:val="004F5B44"/>
    <w:rsid w:val="0050607E"/>
    <w:rsid w:val="00566826"/>
    <w:rsid w:val="005F1116"/>
    <w:rsid w:val="00626241"/>
    <w:rsid w:val="006724A4"/>
    <w:rsid w:val="006B4558"/>
    <w:rsid w:val="006D0926"/>
    <w:rsid w:val="007528A4"/>
    <w:rsid w:val="00790E7D"/>
    <w:rsid w:val="008228D3"/>
    <w:rsid w:val="008459BC"/>
    <w:rsid w:val="008851FC"/>
    <w:rsid w:val="008C506C"/>
    <w:rsid w:val="008C50F9"/>
    <w:rsid w:val="0090760D"/>
    <w:rsid w:val="00925AEC"/>
    <w:rsid w:val="0099527C"/>
    <w:rsid w:val="00A7342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2025-02-25T15:30:00Z</dcterms:created>
  <dcterms:modified xsi:type="dcterms:W3CDTF">2025-02-25T15:30:00Z</dcterms:modified>
</cp:coreProperties>
</file>